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8F46" w:rsidR="0061148E" w:rsidRPr="00C834E2" w:rsidRDefault="00760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8930" w:rsidR="0061148E" w:rsidRPr="00C834E2" w:rsidRDefault="00760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D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D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A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B7E7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C29B8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636C1" w:rsidR="00B87ED3" w:rsidRPr="00944D28" w:rsidRDefault="00760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6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1ACB1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EE66D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F7544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E284B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4D39A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028D8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6290" w:rsidR="00B87ED3" w:rsidRPr="00944D28" w:rsidRDefault="0076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23C9" w:rsidR="00B87ED3" w:rsidRPr="00944D28" w:rsidRDefault="00760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370B3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FB53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18DC2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512C1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877DA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15F1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05B40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E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2A29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73A6D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8FE85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80043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5C04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7EEA2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5AA30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B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24C35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0D98A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BE27E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5C7E0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904D4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20512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23EF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6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1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E8C8" w:rsidR="00B87ED3" w:rsidRPr="00944D28" w:rsidRDefault="00760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79CE5" w:rsidR="00B87ED3" w:rsidRPr="00944D28" w:rsidRDefault="0076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4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B6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1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B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5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C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5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E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1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9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2019-11-23T03:14:00Z</dcterms:modified>
</cp:coreProperties>
</file>