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61E6" w:rsidR="0061148E" w:rsidRPr="00C834E2" w:rsidRDefault="009C3B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557C" w:rsidR="0061148E" w:rsidRPr="00C834E2" w:rsidRDefault="009C3B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5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FD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0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6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7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766C8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D4FD0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E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5EF2" w:rsidR="00B87ED3" w:rsidRPr="00944D28" w:rsidRDefault="009C3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C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87224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1E50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9DB7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067A0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F9A0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869AD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91468" w:rsidR="00B87ED3" w:rsidRPr="00944D28" w:rsidRDefault="009C3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0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06E53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A6535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BE26F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6693F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1B3F5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4A7C3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BEE90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E7E9" w:rsidR="00B87ED3" w:rsidRPr="00944D28" w:rsidRDefault="009C3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65901" w:rsidR="00B87ED3" w:rsidRPr="00944D28" w:rsidRDefault="009C3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134BB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E1790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B456D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76C09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84EB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5873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64DD3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A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9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7DB2F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8AAA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886B4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18C8E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682C6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3360D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79F65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D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F565D2" w:rsidR="00B87ED3" w:rsidRPr="00944D28" w:rsidRDefault="009C3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6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C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7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C5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5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0C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0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2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0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8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B3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