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E328" w:rsidR="0061148E" w:rsidRPr="00C834E2" w:rsidRDefault="00464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E45D" w:rsidR="0061148E" w:rsidRPr="00C834E2" w:rsidRDefault="00464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9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4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6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8F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7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1FA7B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97E06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3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8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E557" w:rsidR="00B87ED3" w:rsidRPr="00944D28" w:rsidRDefault="00464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48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C3FED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084E7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1BACC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CA229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AB5B7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26FF0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88BBC" w:rsidR="00B87ED3" w:rsidRPr="00944D28" w:rsidRDefault="00464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7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5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9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5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1015F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4FCA9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FD06F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17E01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3CD6E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9EC72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38100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D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C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C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2D52C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A0B46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6D3AD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EE902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4EC68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FB15F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E49C2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F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3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17E3" w:rsidR="00B87ED3" w:rsidRPr="00944D28" w:rsidRDefault="00464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5736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886F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69813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83C08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6AB46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EA82A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12C0A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3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5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3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EF923" w:rsidR="00B87ED3" w:rsidRPr="00944D28" w:rsidRDefault="00464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B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1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0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00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5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B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C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9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E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D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8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1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4C7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