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B387" w:rsidR="0061148E" w:rsidRPr="00C834E2" w:rsidRDefault="00625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AC742" w:rsidR="0061148E" w:rsidRPr="00C834E2" w:rsidRDefault="00625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A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FA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2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4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A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97D3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8AD9A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2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8B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0A89F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7673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80360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7649A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37F26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A38BA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080C4" w:rsidR="00B87ED3" w:rsidRPr="00944D28" w:rsidRDefault="0062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5BB84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2167A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D9461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C6E19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3177B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76E3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4616F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D6EF" w:rsidR="00B87ED3" w:rsidRPr="00944D28" w:rsidRDefault="0062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D266F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CD085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49E3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F9A07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58160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3D755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90EE9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8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5620F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E356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01064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8392E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45645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8074E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63CF3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5F1B" w:rsidR="00B87ED3" w:rsidRPr="00944D28" w:rsidRDefault="0062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73B32" w:rsidR="00B87ED3" w:rsidRPr="00944D28" w:rsidRDefault="0062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D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1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E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1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1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8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A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5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C9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2019-11-27T15:58:00Z</dcterms:modified>
</cp:coreProperties>
</file>