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3335D" w:rsidR="0061148E" w:rsidRPr="00C834E2" w:rsidRDefault="00393E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011A" w:rsidR="0061148E" w:rsidRPr="00C834E2" w:rsidRDefault="00393E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9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0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0F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E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6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35908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AEE1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9B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11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79F76" w:rsidR="00B87ED3" w:rsidRPr="00944D28" w:rsidRDefault="00393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9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F145C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C4880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98AED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A9E18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F48AA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DBA72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42421" w:rsidR="00B87ED3" w:rsidRPr="00944D28" w:rsidRDefault="00393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6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3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6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B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60823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4AF91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E2492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7FCB5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E211B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6119B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F08B2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8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1D32D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4598D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91472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5C0A3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4CCA8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3DB76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CEA6F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7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A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9AE14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BFC34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A974F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0190D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2801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321B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4C147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8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7936" w:rsidR="00B87ED3" w:rsidRPr="00944D28" w:rsidRDefault="00393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B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F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ABE637" w:rsidR="00B87ED3" w:rsidRPr="00944D28" w:rsidRDefault="00393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7F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FC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7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2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6C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3F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A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A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F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8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4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E4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2019-11-27T12:40:00Z</dcterms:modified>
</cp:coreProperties>
</file>