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4A28" w:rsidR="0061148E" w:rsidRPr="00C834E2" w:rsidRDefault="00BF7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A224" w:rsidR="0061148E" w:rsidRPr="00C834E2" w:rsidRDefault="00BF7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8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5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C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4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391CA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24FA1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2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5A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74D19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7904C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B80F0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C8648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74F0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8114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A5FE0" w:rsidR="00B87ED3" w:rsidRPr="00944D28" w:rsidRDefault="00BF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7F812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0A950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2FB0C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A19F3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BA720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09F00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D0B7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CDB0" w:rsidR="00B87ED3" w:rsidRPr="00944D28" w:rsidRDefault="00BF7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87E27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F865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36AD4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C3089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781CC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B3D40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889CA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C3F1" w:rsidR="00B87ED3" w:rsidRPr="00944D28" w:rsidRDefault="00BF7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E9ADD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EC35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79AE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42DC3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FBBE1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52FD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38DD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28367" w:rsidR="00B87ED3" w:rsidRPr="00944D28" w:rsidRDefault="00BF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1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B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9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E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8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E1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3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D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5C3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