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AEA89" w:rsidR="0061148E" w:rsidRPr="00C834E2" w:rsidRDefault="000907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8F24A" w:rsidR="0061148E" w:rsidRPr="00C834E2" w:rsidRDefault="000907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3A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2E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7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7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6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81F48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E9CA6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F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6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BCA5" w:rsidR="00B87ED3" w:rsidRPr="00944D28" w:rsidRDefault="00090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4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EFF95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D63E5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E2F8C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86E2A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9E22F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BE80A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8BD9F" w:rsidR="00B87ED3" w:rsidRPr="00944D28" w:rsidRDefault="0009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E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7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F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6F366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A51D5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3B107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A0C6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57138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86D15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D0896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2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B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80308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DD45A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56C8E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994DF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AEB18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C797F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38D45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2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9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D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F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FDB86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C1BBC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8C209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98329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D2AB9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A307F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080E6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FEB96" w:rsidR="00B87ED3" w:rsidRPr="00944D28" w:rsidRDefault="00090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C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6A0E2" w:rsidR="00B87ED3" w:rsidRPr="00944D28" w:rsidRDefault="0009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F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B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7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2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7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2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6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8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E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5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8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E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8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2019-11-23T11:48:00Z</dcterms:modified>
</cp:coreProperties>
</file>