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E6010" w:rsidR="0061148E" w:rsidRPr="00C61931" w:rsidRDefault="00DD72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AF19" w:rsidR="0061148E" w:rsidRPr="00C61931" w:rsidRDefault="00DD72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8EBA3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5D850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CF865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832DF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89714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41416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27B74" w:rsidR="00B87ED3" w:rsidRPr="00944D28" w:rsidRDefault="00DD7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D5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0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D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1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7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F71FD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2CCE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0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9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BEC2" w:rsidR="00B87ED3" w:rsidRPr="00944D28" w:rsidRDefault="00DD7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68CB7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7334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DB668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C07C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52640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3F61D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F950F" w:rsidR="00B87ED3" w:rsidRPr="00944D28" w:rsidRDefault="00DD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59E00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7AEA2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327F0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C95CE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4200F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7070B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DF928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ECAA" w:rsidR="00B87ED3" w:rsidRPr="00944D28" w:rsidRDefault="00DD7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332E9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E642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59A25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80CBA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F45C9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8881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BC0B0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7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D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4660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C5B68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C6E5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B8C1B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17FF2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7548F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E4320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6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CF19F" w:rsidR="00B87ED3" w:rsidRPr="00944D28" w:rsidRDefault="00DD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680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D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0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C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A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D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E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729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