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AE85" w:rsidR="0061148E" w:rsidRPr="00C61931" w:rsidRDefault="00017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2D98" w:rsidR="0061148E" w:rsidRPr="00C61931" w:rsidRDefault="00017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C60B1" w:rsidR="00B87ED3" w:rsidRPr="00944D28" w:rsidRDefault="0001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DFDA9" w:rsidR="00B87ED3" w:rsidRPr="00944D28" w:rsidRDefault="0001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D7FD0" w:rsidR="00B87ED3" w:rsidRPr="00944D28" w:rsidRDefault="0001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82280" w:rsidR="00B87ED3" w:rsidRPr="00944D28" w:rsidRDefault="0001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0B04E" w:rsidR="00B87ED3" w:rsidRPr="00944D28" w:rsidRDefault="0001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D84CB" w:rsidR="00B87ED3" w:rsidRPr="00944D28" w:rsidRDefault="0001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0944D" w:rsidR="00B87ED3" w:rsidRPr="00944D28" w:rsidRDefault="0001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1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3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61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C4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96CE2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8E3A4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6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9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1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62C4" w:rsidR="00B87ED3" w:rsidRPr="00944D28" w:rsidRDefault="0001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D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8DBCC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B878A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A3C11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8F7F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6C10D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BB4E4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DF6C" w:rsidR="00B87ED3" w:rsidRPr="00944D28" w:rsidRDefault="0001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F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9C2A" w:rsidR="00B87ED3" w:rsidRPr="00944D28" w:rsidRDefault="0001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9C43E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D6EA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9E1EF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67E9A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4713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DFE06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72FAD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A7D1" w:rsidR="00B87ED3" w:rsidRPr="00944D28" w:rsidRDefault="0001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8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B7960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A5261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C51A5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3F916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6A736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4492C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F3B96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7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9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7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90AB8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3FF11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C7EE2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B4054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47380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22F26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2A435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F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183A8" w:rsidR="00B87ED3" w:rsidRPr="00944D28" w:rsidRDefault="0001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E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E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5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D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F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1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2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F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B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8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C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8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