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2549" w:rsidR="0061148E" w:rsidRPr="00C61931" w:rsidRDefault="00106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310C" w:rsidR="0061148E" w:rsidRPr="00C61931" w:rsidRDefault="00106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7DE79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C4225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8F059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88AE5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8D838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572FC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20E6E" w:rsidR="00B87ED3" w:rsidRPr="00944D28" w:rsidRDefault="0010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4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8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3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5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A1E1D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13BB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E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5E89A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9585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F9E57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69A3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51E1E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3062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2C25" w:rsidR="00B87ED3" w:rsidRPr="00944D28" w:rsidRDefault="0010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2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AD429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94209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0B0A2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E79C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26091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03BA8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3310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6B11" w:rsidR="00B87ED3" w:rsidRPr="00944D28" w:rsidRDefault="0010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09B47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0F2B0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80F18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B61D6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2D3E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15E76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20653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389E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B7D78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7AA1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867AE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677E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5EE54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BED30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9AA5" w:rsidR="00B87ED3" w:rsidRPr="00944D28" w:rsidRDefault="0010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451EF" w:rsidR="00B87ED3" w:rsidRPr="00944D28" w:rsidRDefault="0010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D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2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4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9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0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1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A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2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F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B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