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1AEC" w:rsidR="0061148E" w:rsidRPr="00C61931" w:rsidRDefault="00FC6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A303A" w:rsidR="0061148E" w:rsidRPr="00C61931" w:rsidRDefault="00FC6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5138A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461CF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783B4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ABC1F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A89C7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6E449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65A4C" w:rsidR="00B87ED3" w:rsidRPr="00944D28" w:rsidRDefault="00FC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A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3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D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9D1C8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95243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F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D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38E71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90B77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4CDC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9AD59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F9843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ACCDF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43189" w:rsidR="00B87ED3" w:rsidRPr="00944D28" w:rsidRDefault="00F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C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EEEA" w:rsidR="00B87ED3" w:rsidRPr="00944D28" w:rsidRDefault="00FC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65D0" w:rsidR="00B87ED3" w:rsidRPr="00944D28" w:rsidRDefault="00FC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4AAC9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BBEB9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CF9C9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A761E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F3C15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2B54D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44B3A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6EFFE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DB89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97C3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51FD9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637CB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65F7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E7D18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7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0210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6918D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90667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95845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5C6DD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F9ED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23D25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FF48" w:rsidR="00B87ED3" w:rsidRPr="00944D28" w:rsidRDefault="00FC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90F90" w:rsidR="00B87ED3" w:rsidRPr="00944D28" w:rsidRDefault="00F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1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A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5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AE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1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0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6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5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7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B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