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DF98" w:rsidR="0061148E" w:rsidRPr="00C61931" w:rsidRDefault="00CE2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4155" w:rsidR="0061148E" w:rsidRPr="00C61931" w:rsidRDefault="00CE2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CAFE36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A608F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5DE6C8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BD8F5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DE996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FB08F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C7BB2" w:rsidR="00B87ED3" w:rsidRPr="00944D28" w:rsidRDefault="00CE2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D1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E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2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95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8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11413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67F9C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B3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1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0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3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AF062" w:rsidR="00B87ED3" w:rsidRPr="00944D28" w:rsidRDefault="00CE2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4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270F0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C0770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AF709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72AA0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1EAA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83D44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FBA34" w:rsidR="00B87ED3" w:rsidRPr="00944D28" w:rsidRDefault="00CE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3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B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3EA8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0A630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B3BBA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C4ECA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09319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B0162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DC4A0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B742" w:rsidR="00B87ED3" w:rsidRPr="00944D28" w:rsidRDefault="00CE2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4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7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7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11FE1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EF7F9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1271D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8D370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A64D9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F45E3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5150F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8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2D39B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89BF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3440D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C8189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96EB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8B54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D25C6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F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1F2DB" w:rsidR="00B87ED3" w:rsidRPr="00944D28" w:rsidRDefault="00CE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D3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2C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0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A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A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1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E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7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F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E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4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3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2FCA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2022-10-20T06:23:00.0000000Z</dcterms:modified>
</coreProperties>
</file>