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116D" w:rsidR="0061148E" w:rsidRPr="00C61931" w:rsidRDefault="00412C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3A42" w:rsidR="0061148E" w:rsidRPr="00C61931" w:rsidRDefault="00412C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0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C2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9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D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37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0ED93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A89AC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F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9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07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372B5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DB617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3D72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67262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3A48A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91605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11EE5" w:rsidR="00B87ED3" w:rsidRPr="00944D28" w:rsidRDefault="0041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E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20AD3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5155D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29B42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A6EBD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B077F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3389E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5A278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7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B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F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D2DCD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D8088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FC096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84CCF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825B0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295AD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6BB26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7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5F3FC" w:rsidR="00B87ED3" w:rsidRPr="00944D28" w:rsidRDefault="00412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EE614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3A92C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C5808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E3F60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F249C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DD1CD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B8B9B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D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7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7F519" w:rsidR="00B87ED3" w:rsidRPr="00944D28" w:rsidRDefault="0041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3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F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4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6B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2BA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E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2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C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2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C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0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2C3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2019-11-28T10:32:00Z</dcterms:modified>
</cp:coreProperties>
</file>