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1602" w:rsidR="0061148E" w:rsidRPr="00C61931" w:rsidRDefault="006C4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E4A2" w:rsidR="0061148E" w:rsidRPr="00C61931" w:rsidRDefault="006C4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F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F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01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E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5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1E58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9602C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B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FFDC" w:rsidR="00B87ED3" w:rsidRPr="00944D28" w:rsidRDefault="006C4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5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EE914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6374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C12C9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D39DE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C14D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1E9BD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2656" w:rsidR="00B87ED3" w:rsidRPr="00944D28" w:rsidRDefault="006C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8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E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F0A01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E200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E5D9B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C8A71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8586C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835F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46BF4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2F76D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A6AA8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D7D6B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16888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929F4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2D3BA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8071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A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1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7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2BCA6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E67C3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5D5BD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68B95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888F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1C846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430F8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B2F2E" w:rsidR="00B87ED3" w:rsidRPr="00944D28" w:rsidRDefault="006C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F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3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1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9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2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4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D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E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9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4C8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2019-11-23T02:29:00Z</dcterms:modified>
</cp:coreProperties>
</file>