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88C9" w:rsidR="0061148E" w:rsidRPr="00C61931" w:rsidRDefault="00286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2F3A" w:rsidR="0061148E" w:rsidRPr="00C61931" w:rsidRDefault="00286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AD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B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E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B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7E695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18E53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5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2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A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9095" w:rsidR="00B87ED3" w:rsidRPr="00944D28" w:rsidRDefault="00286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B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E1C84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337AB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9C4E1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B44D2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ECA86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2D00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8A253" w:rsidR="00B87ED3" w:rsidRPr="00944D28" w:rsidRDefault="002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0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0466D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29FF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777D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3AEFD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A90D8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BA5F2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40A93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A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9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0977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8AA49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4701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91AB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3D5D2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EE15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71599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7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F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380FB" w:rsidR="00B87ED3" w:rsidRPr="00944D28" w:rsidRDefault="00286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6EC1D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7F15A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7C150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A1AB8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17EBF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266DD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5AADD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D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11ED" w:rsidR="00B87ED3" w:rsidRPr="00944D28" w:rsidRDefault="00286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4CDCB" w:rsidR="00B87ED3" w:rsidRPr="00944D28" w:rsidRDefault="002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9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5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6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6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20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0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7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C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F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5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0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D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9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2019-11-28T00:59:00Z</dcterms:modified>
</cp:coreProperties>
</file>