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6C9E0" w:rsidR="0061148E" w:rsidRPr="00C61931" w:rsidRDefault="00AE5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0E93A" w:rsidR="0061148E" w:rsidRPr="00C61931" w:rsidRDefault="00AE5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0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FB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18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40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C983E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CFA3B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2512" w:rsidR="00B87ED3" w:rsidRPr="00944D28" w:rsidRDefault="00AE5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6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BAEB2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1B779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50FA3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72FD5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8A45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A05A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96DF" w:rsidR="00B87ED3" w:rsidRPr="00944D28" w:rsidRDefault="00AE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215E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2A643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4025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46CBC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DC867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8E26C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70FD3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C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2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6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D126E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180E3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9FE4B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126F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48FD5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8730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3108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D6AD" w:rsidR="00B87ED3" w:rsidRPr="00944D28" w:rsidRDefault="00A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2F4A" w:rsidR="00B87ED3" w:rsidRPr="00944D28" w:rsidRDefault="00AE5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B6AE8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B3777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72AB3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D1499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81EE6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8F5AD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5C895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D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77CB11" w:rsidR="00B87ED3" w:rsidRPr="00944D28" w:rsidRDefault="00AE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B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F2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7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EF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9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2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5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5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F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5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5CE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