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33A9B" w:rsidR="0061148E" w:rsidRPr="00C61931" w:rsidRDefault="00612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06C3" w:rsidR="0061148E" w:rsidRPr="00C61931" w:rsidRDefault="00612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02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2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2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F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3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7338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5F527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9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91B3" w:rsidR="00B87ED3" w:rsidRPr="00944D28" w:rsidRDefault="00612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9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21A5C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3A7A3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2EC8A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66232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B0BF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064DB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36204" w:rsidR="00B87ED3" w:rsidRPr="00944D28" w:rsidRDefault="0061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1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B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ECF04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2ABB3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B6A7A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9F86C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C8289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42B0E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3E36D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4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8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EC21B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413A4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AEDE2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05C0D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43C82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74BB7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480C9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4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3374B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C18F7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4879C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BF03B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27B8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E5F6F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6ADC1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B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0BFA4" w:rsidR="00B87ED3" w:rsidRPr="00944D28" w:rsidRDefault="0061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A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E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7F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0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C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E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4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A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2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3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B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8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C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2019-11-27T14:34:00Z</dcterms:modified>
</cp:coreProperties>
</file>