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70B7" w:rsidR="0061148E" w:rsidRPr="00C61931" w:rsidRDefault="001F6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60B0" w:rsidR="0061148E" w:rsidRPr="00C61931" w:rsidRDefault="001F6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F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2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E3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3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D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ED0CE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4FAAB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2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1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E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447E2" w:rsidR="00B87ED3" w:rsidRPr="00944D28" w:rsidRDefault="001F6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3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3094A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2E063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D2FCE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AE8A9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7FDA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49C7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99310" w:rsidR="00B87ED3" w:rsidRPr="00944D28" w:rsidRDefault="001F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2DE71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64818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52C45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B40E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29FE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CA2D4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300E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00DFE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8ECE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E0A97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BDA30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4DAB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46E2F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8C80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52E91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6AD83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6F3F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59EA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5DA1B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4119A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2A71C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C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0F8347" w:rsidR="00B87ED3" w:rsidRPr="00944D28" w:rsidRDefault="001F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9F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F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5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6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B1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A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828BD" w:rsidR="00B87ED3" w:rsidRPr="00944D28" w:rsidRDefault="001F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8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F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