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8882" w:rsidR="0061148E" w:rsidRPr="00C61931" w:rsidRDefault="00736B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8FD5" w:rsidR="0061148E" w:rsidRPr="00C61931" w:rsidRDefault="00736B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B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A3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B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6B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9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CBBB0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8F9DE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8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6F0F0" w:rsidR="00B87ED3" w:rsidRPr="00944D28" w:rsidRDefault="00736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7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D940A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8A57C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059C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8342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C2897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D896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1A54F" w:rsidR="00B87ED3" w:rsidRPr="00944D28" w:rsidRDefault="00736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B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F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F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98C7E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64C8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2FF36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9243D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DF267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824A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E9F23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0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CD24D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7A0E5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5D3B2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222BD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B9BC6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2458A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7B53F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59E44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F8696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B29BF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51125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CCC04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F09BA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28918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F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1FBFA" w:rsidR="00B87ED3" w:rsidRPr="00944D28" w:rsidRDefault="00736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0C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B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C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11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3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EA8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C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5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4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BC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