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1232" w:rsidR="0061148E" w:rsidRPr="00C61931" w:rsidRDefault="00805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1320" w:rsidR="0061148E" w:rsidRPr="00C61931" w:rsidRDefault="00805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E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F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3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E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5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A37D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E81CE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A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2ACC" w:rsidR="00B87ED3" w:rsidRPr="00944D28" w:rsidRDefault="00805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6B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17991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C3F54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0D839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B970C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62E4F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D6309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B0D95" w:rsidR="00B87ED3" w:rsidRPr="00944D28" w:rsidRDefault="00805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D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11037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40CBB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9FE3B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8B3A7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8F492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836AE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533AF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7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9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6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1C1FC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F495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3B074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05B6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F7204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7DA94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41051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92867" w:rsidR="00B87ED3" w:rsidRPr="00944D28" w:rsidRDefault="0080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9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2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7BBF0C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CDCAA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34AB0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D327C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DDA68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96E38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6E4F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5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6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1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71FD3" w:rsidR="00B87ED3" w:rsidRPr="00944D28" w:rsidRDefault="00805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BA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35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A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90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3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0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18156" w:rsidR="00B87ED3" w:rsidRPr="00944D28" w:rsidRDefault="0080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3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5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6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9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4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2019-11-23T09:04:00Z</dcterms:modified>
</cp:coreProperties>
</file>