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EA24" w:rsidR="0061148E" w:rsidRPr="00C61931" w:rsidRDefault="00EE6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F215" w:rsidR="0061148E" w:rsidRPr="00C61931" w:rsidRDefault="00EE6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8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4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F0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0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48CD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B0372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3B91" w:rsidR="00B87ED3" w:rsidRPr="00944D28" w:rsidRDefault="00EE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03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BA973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EBC75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46491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3BA7F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1CB23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9AD12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E009A" w:rsidR="00B87ED3" w:rsidRPr="00944D28" w:rsidRDefault="00EE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0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D35C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006DE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B14EC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B9C5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B6AE5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85CFB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225AD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17879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BBB18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F5F6F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2C903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A351A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67734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DBC78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1F6C" w:rsidR="00B87ED3" w:rsidRPr="00944D28" w:rsidRDefault="00EE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4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64CF4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1D85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97A3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3DE60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27FA0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582F8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23B44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DBAA2" w:rsidR="00B87ED3" w:rsidRPr="00944D28" w:rsidRDefault="00EE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9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0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9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3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8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D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E6B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