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6548" w:rsidR="0061148E" w:rsidRPr="000C582F" w:rsidRDefault="003F5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DAF5" w:rsidR="0061148E" w:rsidRPr="000C582F" w:rsidRDefault="003F5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07457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09BA3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33623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1533F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772A9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B5891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DC98B" w:rsidR="00B87ED3" w:rsidRPr="000C582F" w:rsidRDefault="003F5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F9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D7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21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74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124C5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5CB87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15BC5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B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0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8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39D45" w:rsidR="00B87ED3" w:rsidRPr="000C582F" w:rsidRDefault="003F5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DC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956F" w:rsidR="00B87ED3" w:rsidRPr="000C582F" w:rsidRDefault="003F5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61033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DB9D9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85A4E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AB174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67138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05B92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8397A" w:rsidR="00B87ED3" w:rsidRPr="000C582F" w:rsidRDefault="003F5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F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721B3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02853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69CCE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F9557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4199D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B7EC2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B93BA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4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1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A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AA4F0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6C253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59019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C5B1A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650D3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8CDF1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6B706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8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37685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4D5EB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9CBC5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6860D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0EA8D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E466A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22CB9" w:rsidR="00B87ED3" w:rsidRPr="000C582F" w:rsidRDefault="003F5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2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D0718" w:rsidR="00B87ED3" w:rsidRPr="000C582F" w:rsidRDefault="003F52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2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2022-10-20T07:42:00.0000000Z</dcterms:modified>
</coreProperties>
</file>