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2E51" w:rsidR="0061148E" w:rsidRPr="00E67A6D" w:rsidRDefault="00003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22BA1" w:rsidR="0061148E" w:rsidRPr="00E67A6D" w:rsidRDefault="00003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0A4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784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B6D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F657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F55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C75FF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FA14D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4EA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F7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13A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EF23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217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486AE" w:rsidR="00B87ED3" w:rsidRPr="00821323" w:rsidRDefault="000030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C0B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F3710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5CB83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A26D6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34D8DB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1501EA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5F108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65077" w:rsidR="00B87ED3" w:rsidRPr="00200AFB" w:rsidRDefault="00003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018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1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0AB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01C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71A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6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9A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98E1C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5F41B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E9F3F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2A717F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C89AC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23B823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69389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82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250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01D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10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A6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F9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6B9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7AD72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0D7253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13B60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965B4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8C0FE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A1F18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E3251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BD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7C0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F90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65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A5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7BA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D3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76A2A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FFAFE7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C08A3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3CD625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539D9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7D2D1F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364AAA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097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3C025" w:rsidR="00B87ED3" w:rsidRPr="00821323" w:rsidRDefault="00003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40B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027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8F8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8E3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B62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12D6DB" w:rsidR="00B87ED3" w:rsidRPr="00200AFB" w:rsidRDefault="00003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9E59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E752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A92B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039E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D953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06CA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C95A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FE1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323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BF4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2E6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A7B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82F8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0F9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2019-11-28T21:08:00Z</dcterms:modified>
</cp:coreProperties>
</file>