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F3228" w:rsidR="0061148E" w:rsidRPr="00E67A6D" w:rsidRDefault="00C815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9C82" w:rsidR="0061148E" w:rsidRPr="00E67A6D" w:rsidRDefault="00C815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5F2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AEF1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855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0A1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5371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F0473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2F8D8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EB38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B23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582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E0A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0F29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605E2" w:rsidR="00B87ED3" w:rsidRPr="00821323" w:rsidRDefault="00C815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173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E5683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E282C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5D316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D326E2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E83BC3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AE3659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19DC1" w:rsidR="00B87ED3" w:rsidRPr="00200AFB" w:rsidRDefault="00C815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9C4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D8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FDA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799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5F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7D7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DCB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41A2D4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D48B7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B4342B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4A414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824D9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CDEB5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53AE24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5E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57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226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7F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A77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886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C6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99175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1A14F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82CE0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DB45F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A57E0E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B4F76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74DFE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01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602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E6B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82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1D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08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7E3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EDDC0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C116E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6BC73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73C582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FC319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F158EE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AE01C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8D02" w:rsidR="00B87ED3" w:rsidRPr="00821323" w:rsidRDefault="00C815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551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852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EB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61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D72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457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81A614" w:rsidR="00B87ED3" w:rsidRPr="00200AFB" w:rsidRDefault="00C815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9006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C21A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BF2B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09C2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D88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D76A2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D28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2CE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A8E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F4D7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A6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BD1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035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154F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2019-11-28T16:53:00Z</dcterms:modified>
</cp:coreProperties>
</file>