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51B8" w:rsidR="0061148E" w:rsidRPr="00E67A6D" w:rsidRDefault="00FE2C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CA2FB" w:rsidR="0061148E" w:rsidRPr="00E67A6D" w:rsidRDefault="00FE2C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53AB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2555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D0A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4533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B8F8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AA903C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AC99B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8B6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124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8E7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F186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271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9FCC" w:rsidR="00B87ED3" w:rsidRPr="00200AFB" w:rsidRDefault="00FE2CB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BD9C" w:rsidR="00B87ED3" w:rsidRPr="00200AFB" w:rsidRDefault="00FE2CB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936FE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2D1BA0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52C990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9C79B9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E23F22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B0760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DD3BB" w:rsidR="00B87ED3" w:rsidRPr="00200AFB" w:rsidRDefault="00FE2C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F87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BA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8B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67F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CAC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6AE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9F2A4" w:rsidR="00B87ED3" w:rsidRPr="00200AFB" w:rsidRDefault="00FE2C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C5049B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A5947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DC67C8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24299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ECB89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FD7E9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92E53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5E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004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618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1E2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341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AB6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2F6A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E301D9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901CBA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5D68A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DA768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192ADF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E5BFB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16599B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AD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AEA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42B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49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80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B95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8827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4D8A0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8E2412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0B1AB8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9159A8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AC58E2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16292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3A824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1BA5" w:rsidR="00B87ED3" w:rsidRPr="00200AFB" w:rsidRDefault="00FE2C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A97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CCD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96F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94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F52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655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B22565" w:rsidR="00B87ED3" w:rsidRPr="00200AFB" w:rsidRDefault="00FE2C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6E48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2602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25DF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4E83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6930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89C40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515D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C5E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4834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F342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1E88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BA5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1D2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2019-11-23T04:03:00Z</dcterms:modified>
</cp:coreProperties>
</file>