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C806" w:rsidR="0061148E" w:rsidRPr="00E67A6D" w:rsidRDefault="00E85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5A77" w:rsidR="0061148E" w:rsidRPr="00E67A6D" w:rsidRDefault="00E85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A6F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B76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879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EA06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D65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153B4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D6758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B48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B1C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3B02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8EA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F6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04F0" w:rsidR="00B87ED3" w:rsidRPr="00200AFB" w:rsidRDefault="00E857D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265D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D5C45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09D1C7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E5DD4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80A67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A529F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4EA57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1EA28" w:rsidR="00B87ED3" w:rsidRPr="00200AFB" w:rsidRDefault="00E85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92C4" w:rsidR="00B87ED3" w:rsidRPr="00200AFB" w:rsidRDefault="00E857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62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4C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F1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64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EEE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AF5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7B738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19E66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E84BD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78BA2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8C5E3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1EC74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E1719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CE3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686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70A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72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C67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8F3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DE4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7C2C5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D8E86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7E047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5AB03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D97EA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3CFFC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5F684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7D4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1AD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B9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8A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9BA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B1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CF3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D391C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87C91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A3E19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430DD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20541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FC325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21060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CF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F8E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69A1F" w:rsidR="00B87ED3" w:rsidRPr="00200AFB" w:rsidRDefault="00E857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6E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54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E3F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12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C51366" w:rsidR="00B87ED3" w:rsidRPr="00200AFB" w:rsidRDefault="00E85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BA05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0964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200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0371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EAF4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3E57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6F4CD" w:rsidR="00B87ED3" w:rsidRPr="00200AFB" w:rsidRDefault="00E857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600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B27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D1B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C41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AEC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D45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857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2019-11-13T21:10:00Z</dcterms:modified>
</cp:coreProperties>
</file>