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A61A" w:rsidR="0061148E" w:rsidRPr="00E67A6D" w:rsidRDefault="00EB1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0E47" w:rsidR="0061148E" w:rsidRPr="00E67A6D" w:rsidRDefault="00EB1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F7D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266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2D4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3F8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889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A2DF4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A4B07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D4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2A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5F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27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D6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21221" w:rsidR="00B87ED3" w:rsidRPr="00821323" w:rsidRDefault="00EB14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3D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2AF49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D4105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C7309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9E157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8BE7A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6E26B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04208" w:rsidR="00B87ED3" w:rsidRPr="00200AFB" w:rsidRDefault="00EB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ACA1" w:rsidR="00B87ED3" w:rsidRPr="00821323" w:rsidRDefault="00EB1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0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1D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A7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00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F0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09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1EC1F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75AA6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FAFAC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556BF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D03A5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90020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67A3F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3C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66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330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9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D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6D4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96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57BBD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64AD6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5EB38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3B145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725C1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69CA7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3ADE5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C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B4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B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457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A42D" w:rsidR="00B87ED3" w:rsidRPr="00821323" w:rsidRDefault="00EB1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8A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1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752D4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7BD36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E74D0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DEA04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D3009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29A35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6899F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66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B5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30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64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91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C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9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CF03E7" w:rsidR="00B87ED3" w:rsidRPr="00200AFB" w:rsidRDefault="00EB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03FB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8D6E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57A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50E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7FD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80B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02122" w:rsidR="00B87ED3" w:rsidRPr="00821323" w:rsidRDefault="00EB1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1C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321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88C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C13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107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F69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B14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2019-11-27T18:07:00Z</dcterms:modified>
</cp:coreProperties>
</file>