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67779" w:rsidR="0061148E" w:rsidRPr="00E67A6D" w:rsidRDefault="00071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4831" w:rsidR="0061148E" w:rsidRPr="00E67A6D" w:rsidRDefault="00071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955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542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934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0C0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D25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F7B9B" w:rsidR="00B87ED3" w:rsidRPr="00200AFB" w:rsidRDefault="0007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3256C" w:rsidR="00B87ED3" w:rsidRPr="00200AFB" w:rsidRDefault="0007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2A15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E0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801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FFD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B8B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2D2A9" w:rsidR="00B87ED3" w:rsidRPr="00821323" w:rsidRDefault="000712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F98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79A13" w:rsidR="00B87ED3" w:rsidRPr="00200AFB" w:rsidRDefault="0007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0D155" w:rsidR="00B87ED3" w:rsidRPr="00200AFB" w:rsidRDefault="0007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CB5B0" w:rsidR="00B87ED3" w:rsidRPr="00200AFB" w:rsidRDefault="0007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8DBDD" w:rsidR="00B87ED3" w:rsidRPr="00200AFB" w:rsidRDefault="0007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99694" w:rsidR="00B87ED3" w:rsidRPr="00200AFB" w:rsidRDefault="0007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37D7A" w:rsidR="00B87ED3" w:rsidRPr="00200AFB" w:rsidRDefault="0007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0EE59" w:rsidR="00B87ED3" w:rsidRPr="00200AFB" w:rsidRDefault="0007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98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63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2E6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762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25B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026B6" w:rsidR="00B87ED3" w:rsidRPr="00821323" w:rsidRDefault="0007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4B9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AB48E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F1B0B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23481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BBD49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C386F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BCC87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92EA5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D8F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D2B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516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952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E2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247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3E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DAD6B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0AC4A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55FCE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96E8E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BEA89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A2EEC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83149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29D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65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95F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2FE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A9EC" w:rsidR="00B87ED3" w:rsidRPr="00821323" w:rsidRDefault="0007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6DF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90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5AC0F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28DCB1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CE5AE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F1FC8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AAF73B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36A2A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7152A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68D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42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42D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9175" w:rsidR="00B87ED3" w:rsidRPr="00821323" w:rsidRDefault="0007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4B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C8F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3B6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5629CF" w:rsidR="00B87ED3" w:rsidRPr="00200AFB" w:rsidRDefault="0007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5991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F953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E658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8261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1F08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38DF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8D6" w14:textId="77777777" w:rsidR="00071209" w:rsidRDefault="0007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6495653C" w:rsidR="00B87ED3" w:rsidRPr="00821323" w:rsidRDefault="0007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358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0F5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AF3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DC8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9DE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878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209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2019-11-27T14:09:00Z</dcterms:modified>
</cp:coreProperties>
</file>