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E2A9" w:rsidR="0061148E" w:rsidRPr="00E67A6D" w:rsidRDefault="000C6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B35C" w:rsidR="0061148E" w:rsidRPr="00E67A6D" w:rsidRDefault="000C6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886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5DF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1C5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C47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418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5E379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582B3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BA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57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83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D2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BA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79F1" w:rsidR="00B87ED3" w:rsidRPr="00821323" w:rsidRDefault="000C6E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3FA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5D8DD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D694B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4C3AE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5D09D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F9E56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DE43E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AE0D9" w:rsidR="00B87ED3" w:rsidRPr="00200AFB" w:rsidRDefault="000C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52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5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BE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C8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31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E3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E5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3528D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37952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9B111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985C8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14347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3AF10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798F2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E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34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9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3A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C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CB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4E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CD521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477D9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A727C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B9164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0A4F2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9264B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C5683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8FC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A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E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9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93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EB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A5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4D7FC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BAA2E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AAE3B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4C423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62968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10407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F066A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FF02" w:rsidR="00B87ED3" w:rsidRPr="00821323" w:rsidRDefault="000C6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71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D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67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62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48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09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46CF9D" w:rsidR="00B87ED3" w:rsidRPr="00200AFB" w:rsidRDefault="000C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0576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90FC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620D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F9C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B54C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F9B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78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F8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4E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CAA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44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FE8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3D8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0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