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C29AD" w:rsidR="0061148E" w:rsidRPr="00E67A6D" w:rsidRDefault="00A65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9A12" w:rsidR="0061148E" w:rsidRPr="00E67A6D" w:rsidRDefault="00A65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058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A4F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E6C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698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3ED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B11F0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7A926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E2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20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5B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52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39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231F" w:rsidR="00B87ED3" w:rsidRPr="00821323" w:rsidRDefault="00A65B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DC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8F963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64D78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8AFCA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BA14C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DCF05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0AA18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0419F" w:rsidR="00B87ED3" w:rsidRPr="00200AFB" w:rsidRDefault="00A65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3FF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6CD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CCA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789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B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A49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7C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A00A0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A78A72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55709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43576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E8ACE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107A2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4777C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B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71B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F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9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FFA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C1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9A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62402D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24CAE6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526E2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4E745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3221F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BB679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199C6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CA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8AE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9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1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2DCD" w:rsidR="00B87ED3" w:rsidRPr="00821323" w:rsidRDefault="00A65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413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53A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46430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339CA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326B2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5B269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DA4FE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C9A16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36BB1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7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D6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30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17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8D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14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2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791CF9" w:rsidR="00B87ED3" w:rsidRPr="00200AFB" w:rsidRDefault="00A65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CD69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8DB3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BDC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A83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ACC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B606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924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0B1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98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A6B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9E2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67A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25D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65B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2019-11-26T17:35:00Z</dcterms:modified>
</cp:coreProperties>
</file>