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C380" w:rsidR="0061148E" w:rsidRPr="00944D28" w:rsidRDefault="00FF7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4A71" w:rsidR="0061148E" w:rsidRPr="004A7085" w:rsidRDefault="00FF7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8F2F8" w:rsidR="00AC6230" w:rsidRPr="00944D28" w:rsidRDefault="00FF7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06FDC" w:rsidR="00AC6230" w:rsidRPr="00944D28" w:rsidRDefault="00FF7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6CB84" w:rsidR="00AC6230" w:rsidRPr="00944D28" w:rsidRDefault="00FF7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244EC" w:rsidR="00AC6230" w:rsidRPr="00944D28" w:rsidRDefault="00FF7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AA7FA" w:rsidR="00AC6230" w:rsidRPr="00944D28" w:rsidRDefault="00FF7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D24AE" w:rsidR="00AC6230" w:rsidRPr="00944D28" w:rsidRDefault="00FF7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CAE89" w:rsidR="00AC6230" w:rsidRPr="00944D28" w:rsidRDefault="00FF73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A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28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F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B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95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92D02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5F046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2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0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8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7F1E4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BD00F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066D1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7C6EC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C6F18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00806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17321" w:rsidR="00B87ED3" w:rsidRPr="00944D28" w:rsidRDefault="00FF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7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5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7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0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DAAE7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5831D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B02B1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D78B1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366B1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86918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DAE34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2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2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4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FC746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1B9E3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9E15B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B13FD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2DB1D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937F1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F07A6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5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3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A6A48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69BD6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4736E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05EC1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32203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0E783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22D02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F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65BA94" w:rsidR="00B87ED3" w:rsidRPr="00944D28" w:rsidRDefault="00FF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267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8C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0E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9F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2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443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5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3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B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2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