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E05F1" w:rsidR="0061148E" w:rsidRPr="00944D28" w:rsidRDefault="00906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45EF4" w:rsidR="0061148E" w:rsidRPr="004A7085" w:rsidRDefault="00906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7FB94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8B878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C4DEA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4110E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31F7F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6786C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D5881" w:rsidR="00AC6230" w:rsidRPr="00944D28" w:rsidRDefault="00906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B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8D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7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7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F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2C0C6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F9954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0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2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DBE33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5A8EB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3C459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3AABD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DBCC7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9478D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0904F" w:rsidR="00B87ED3" w:rsidRPr="00944D28" w:rsidRDefault="0090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6FA91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4C716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01AF2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B890E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CB715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218AE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909EC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B513" w:rsidR="00B87ED3" w:rsidRPr="00944D28" w:rsidRDefault="0090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10E73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14CBB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8B421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237D6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C351A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AA0C4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3ACC5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724D" w:rsidR="00B87ED3" w:rsidRPr="00944D28" w:rsidRDefault="0090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6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3A650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CB7A3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5368E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A06D8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664CE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CD92F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7D7F7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628E55" w:rsidR="00B87ED3" w:rsidRPr="00944D28" w:rsidRDefault="0090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61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AD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18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1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B0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678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2B25D" w:rsidR="00B87ED3" w:rsidRPr="00944D28" w:rsidRDefault="0090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5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63FD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