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4B10" w:rsidR="0061148E" w:rsidRPr="00944D28" w:rsidRDefault="009A5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8EC8" w:rsidR="0061148E" w:rsidRPr="004A7085" w:rsidRDefault="009A5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C539F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31953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72C28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2E4C9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F53CF0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031B5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F0FB0" w:rsidR="00AC6230" w:rsidRPr="00944D28" w:rsidRDefault="009A5E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3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D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1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A6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8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28071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6A8B0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4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6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3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1C034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FE60A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3AA6B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2E572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3902E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DCDF1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F2B47" w:rsidR="00B87ED3" w:rsidRPr="00944D28" w:rsidRDefault="009A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8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F8769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1245D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39F38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AFB92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E3C5F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49266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32700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1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1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C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D2E46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BD3BB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BA5ED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3A1FF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054E82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4737A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C2C49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16810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C82F8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B45CE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A8420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9DBE1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DA3EC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36C58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C8F5" w:rsidR="00B87ED3" w:rsidRPr="00944D28" w:rsidRDefault="009A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5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9C0DA9" w:rsidR="00B87ED3" w:rsidRPr="00944D28" w:rsidRDefault="009A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52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8A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5E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7D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9A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38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5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3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2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5E7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