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CC18" w:rsidR="0061148E" w:rsidRPr="00944D28" w:rsidRDefault="00816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29A6" w:rsidR="0061148E" w:rsidRPr="004A7085" w:rsidRDefault="00816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5B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12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7A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DF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6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8821E1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3E20E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6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B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016FE" w:rsidR="00B87ED3" w:rsidRPr="00944D28" w:rsidRDefault="00816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42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F12B8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3149B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50E75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4FAFF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89B897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6B1C5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52B89" w:rsidR="00B87ED3" w:rsidRPr="00944D28" w:rsidRDefault="00816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D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A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D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3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51531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4A7CB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3106D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8C787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9ACA1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1E06D8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088F4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A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6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A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2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6322A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B89F7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36FBAA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452FFF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2879C5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6661E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E0D1B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1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4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9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E0846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375E7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13B46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ABC162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5D859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D94A4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C715D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BF1F" w:rsidR="00B87ED3" w:rsidRPr="00944D28" w:rsidRDefault="00816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6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E81DE0" w:rsidR="00B87ED3" w:rsidRPr="00944D28" w:rsidRDefault="00816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171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EBE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FF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8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CBF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0F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E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7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62FA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2019-11-28T16:32:00Z</dcterms:modified>
</cp:coreProperties>
</file>