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589D" w:rsidR="0061148E" w:rsidRPr="00944D28" w:rsidRDefault="00467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4A62" w:rsidR="0061148E" w:rsidRPr="004A7085" w:rsidRDefault="00467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05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F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A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3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F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098BC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35F60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88F0" w:rsidR="00B87ED3" w:rsidRPr="00944D28" w:rsidRDefault="00467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9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299BB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D8535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18501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CDCB0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4F612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7E2483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C5E03" w:rsidR="00B87ED3" w:rsidRPr="00944D28" w:rsidRDefault="004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A8033" w:rsidR="00B87ED3" w:rsidRPr="00944D28" w:rsidRDefault="0046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0AF95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3E1D6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2010E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1F0EB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D630D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30BDE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59EAC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B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5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A7E34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60370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7037D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72148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A3942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CB0CC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C24A9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4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D9F02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6D28B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855DB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FB7B7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1C900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93D68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2B92B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A5ABB" w:rsidR="00B87ED3" w:rsidRPr="00944D28" w:rsidRDefault="0046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8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7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D450D2" w:rsidR="00B87ED3" w:rsidRPr="00944D28" w:rsidRDefault="004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C6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CF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D5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1D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39C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63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D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F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0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6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71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2019-11-10T13:37:00Z</dcterms:modified>
</cp:coreProperties>
</file>