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2110" w:rsidR="0061148E" w:rsidRPr="00944D28" w:rsidRDefault="00601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FF62" w:rsidR="0061148E" w:rsidRPr="004A7085" w:rsidRDefault="00601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5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D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8E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2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C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C830C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5C338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1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621A" w:rsidR="00B87ED3" w:rsidRPr="00944D28" w:rsidRDefault="00601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1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A54FB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E358D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FDF35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131A7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CF897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A50CC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47565" w:rsidR="00B87ED3" w:rsidRPr="00944D28" w:rsidRDefault="0060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6C62A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7B39B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67DFA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79679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3277F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599B6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3FA04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B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33589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9010C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09078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43B3C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608B7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28748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6D449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C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4E912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8E308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38C79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BBE6F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2BC1A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4145B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5F9B7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7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9EE4C6" w:rsidR="00B87ED3" w:rsidRPr="00944D28" w:rsidRDefault="0060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B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F7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7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B2B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69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695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A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2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0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C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01171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2019-11-28T05:01:00Z</dcterms:modified>
</cp:coreProperties>
</file>