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A445" w:rsidR="0061148E" w:rsidRPr="00944D28" w:rsidRDefault="00DF7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55CB" w:rsidR="0061148E" w:rsidRPr="004A7085" w:rsidRDefault="00DF7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75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6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D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30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A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1A9B4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FE030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1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A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1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7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82DD" w:rsidR="00B87ED3" w:rsidRPr="00944D28" w:rsidRDefault="00DF7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4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0601E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C50CD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4C331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21017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E8554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63B75E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CB898" w:rsidR="00B87ED3" w:rsidRPr="00944D28" w:rsidRDefault="00DF7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4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D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2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8B2DD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EF10E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AC74C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E024A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55B481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8208E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9B1A7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C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5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AAF75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D1592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FE986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25842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E98B0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200A3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ECECA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9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1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8B8E" w:rsidR="00B87ED3" w:rsidRPr="00944D28" w:rsidRDefault="00DF7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F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087B0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90F75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91957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87359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12CFEC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F2FC1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5638F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13C8" w:rsidR="00B87ED3" w:rsidRPr="00944D28" w:rsidRDefault="00DF7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F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75630C" w:rsidR="00B87ED3" w:rsidRPr="00944D28" w:rsidRDefault="00DF7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04F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7E8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72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DA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3B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12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3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F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5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D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