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753A" w:rsidR="0061148E" w:rsidRPr="00944D28" w:rsidRDefault="002B6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3BB8" w:rsidR="0061148E" w:rsidRPr="004A7085" w:rsidRDefault="002B6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2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AD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D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D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8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A6754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1B9E0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6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A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669B7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04E3F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A2F59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DA39F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FD8D7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C1205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CC382" w:rsidR="00B87ED3" w:rsidRPr="00944D28" w:rsidRDefault="002B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53F1" w:rsidR="00B87ED3" w:rsidRPr="00944D28" w:rsidRDefault="002B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B14DD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F0D13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F6D65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91354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0A684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D5E8F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E4301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DD636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A675B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652A0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E1563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9D893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3853A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0E236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5479F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6494A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21280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CE4FE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917BC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5A4CA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7D2AF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3FF772" w:rsidR="00B87ED3" w:rsidRPr="00944D28" w:rsidRDefault="002B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91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65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5B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61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45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B1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3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C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C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6F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2019-11-10T14:18:00Z</dcterms:modified>
</cp:coreProperties>
</file>