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BD2A" w:rsidR="0061148E" w:rsidRPr="00944D28" w:rsidRDefault="00984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AF58" w:rsidR="0061148E" w:rsidRPr="004A7085" w:rsidRDefault="00984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FB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B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9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2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B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FDBAB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CA08E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D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E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BD6F" w:rsidR="00B87ED3" w:rsidRPr="00944D28" w:rsidRDefault="00984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82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966DB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250F3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3B279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CF687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BB185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8B03C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D0FD9" w:rsidR="00B87ED3" w:rsidRPr="00944D28" w:rsidRDefault="0098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AB31C" w:rsidR="00B87ED3" w:rsidRPr="00944D28" w:rsidRDefault="0098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6CE16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6714DC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720B2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C33B8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B2A80B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0F7AF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DD7F6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E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473BB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EC286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34047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B97DE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05C19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E5F74F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F498B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8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42BF4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73D23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BECD8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B0B9D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06745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3531B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43DA1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9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39FEDD" w:rsidR="00B87ED3" w:rsidRPr="00944D28" w:rsidRDefault="0098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08C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D3C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2B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C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DB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1A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2F7C9" w:rsidR="00B87ED3" w:rsidRPr="00944D28" w:rsidRDefault="0098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D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4232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2019-11-12T16:23:00Z</dcterms:modified>
</cp:coreProperties>
</file>