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DAA4" w:rsidR="0061148E" w:rsidRPr="00944D28" w:rsidRDefault="00643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7B7B" w:rsidR="0061148E" w:rsidRPr="004A7085" w:rsidRDefault="00643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C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8E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0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4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CBC68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88C5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B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F903" w:rsidR="00B87ED3" w:rsidRPr="00944D28" w:rsidRDefault="0064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FBB8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36E42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CDD3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0C1DE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80AA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65BAE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0B887" w:rsidR="00B87ED3" w:rsidRPr="00944D28" w:rsidRDefault="0064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B588" w:rsidR="00B87ED3" w:rsidRPr="00944D28" w:rsidRDefault="0064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16B11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4E18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A606D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D60E6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E1A96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278F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BDFC1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3492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9954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B89A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7A838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252B1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81B1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1D1E6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6FCF3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9CA6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81C87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FF0D7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F6ECC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2833A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36C5B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E1AA" w:rsidR="00B87ED3" w:rsidRPr="00944D28" w:rsidRDefault="0064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D17B7" w:rsidR="00B87ED3" w:rsidRPr="00944D28" w:rsidRDefault="0064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B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6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4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2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D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9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0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A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0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AF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2019-11-28T19:08:00Z</dcterms:modified>
</cp:coreProperties>
</file>