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4EAA3" w:rsidR="0061148E" w:rsidRPr="00944D28" w:rsidRDefault="00F14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B654D" w:rsidR="0061148E" w:rsidRPr="004A7085" w:rsidRDefault="00F14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A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2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F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C6B40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27305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DEE4" w:rsidR="00B87ED3" w:rsidRPr="00944D28" w:rsidRDefault="00F14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0A29" w:rsidR="00B87ED3" w:rsidRPr="00944D28" w:rsidRDefault="00F14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1AC0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EA4A1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6D897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BC387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7AB4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C0703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5129B" w:rsidR="00B87ED3" w:rsidRPr="00944D28" w:rsidRDefault="00F1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0238" w:rsidR="00B87ED3" w:rsidRPr="00944D28" w:rsidRDefault="00F14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1833" w:rsidR="00B87ED3" w:rsidRPr="00944D28" w:rsidRDefault="00F14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5FBF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8F535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5555E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9D080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F4CE1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783F3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F8904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D12F" w:rsidR="00B87ED3" w:rsidRPr="00944D28" w:rsidRDefault="00F14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6B9A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E6D9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636BB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06C68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A792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D09AA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94428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9AB27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3F52B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93AD9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4813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3A5CB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7A46D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EEE4C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F597F" w:rsidR="00B87ED3" w:rsidRPr="00944D28" w:rsidRDefault="00F1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9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C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F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3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6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8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9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C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3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