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2F56" w:rsidR="0061148E" w:rsidRPr="00944D28" w:rsidRDefault="00C96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5C57D" w:rsidR="0061148E" w:rsidRPr="004A7085" w:rsidRDefault="00C96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6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C6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D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AE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D7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5E149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183AA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F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2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E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C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562A5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BFD08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49467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D551E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FC871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858CA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15907" w:rsidR="00B87ED3" w:rsidRPr="00944D28" w:rsidRDefault="00C96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92DD" w:rsidR="00B87ED3" w:rsidRPr="00944D28" w:rsidRDefault="00C96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9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ECCB0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3A172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71945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F6C4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2B85A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961EB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906A0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1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D06A1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490ED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26123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7D72A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5B09C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F0FCA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D9CCB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5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D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12962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08234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5FC0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AFACC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C8653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F759A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A4E4A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D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9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A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7E567E" w:rsidR="00B87ED3" w:rsidRPr="00944D28" w:rsidRDefault="00C96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E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E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94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4C5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6B2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335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B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1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D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B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C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38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2019-11-13T19:15:00Z</dcterms:modified>
</cp:coreProperties>
</file>