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61FF" w:rsidR="0061148E" w:rsidRPr="00944D28" w:rsidRDefault="00817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AA76" w:rsidR="0061148E" w:rsidRPr="004A7085" w:rsidRDefault="00817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3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0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4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1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67FA0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17538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F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C5BF1" w:rsidR="00B87ED3" w:rsidRPr="00944D28" w:rsidRDefault="0081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B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7B562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B227C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9E2D7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CD297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EE6FD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8A1EE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902B8" w:rsidR="00B87ED3" w:rsidRPr="00944D28" w:rsidRDefault="008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6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6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0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DDF44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4A8DF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90E45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5F43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E8FC4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317B1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76D9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8188" w:rsidR="00B87ED3" w:rsidRPr="00944D28" w:rsidRDefault="0081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440F1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1827E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D586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05C4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673CD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EAA1D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2A68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37F5E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FEAA0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6569B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64CCD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C0E4C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FECC2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019C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F8573" w:rsidR="00B87ED3" w:rsidRPr="00944D28" w:rsidRDefault="008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3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A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A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C9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32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0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9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A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9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3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0B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