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9170" w:rsidR="0061148E" w:rsidRPr="00944D28" w:rsidRDefault="00337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9222" w:rsidR="0061148E" w:rsidRPr="004A7085" w:rsidRDefault="00337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91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FA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B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F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0A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4FDC7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11672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1EAF" w:rsidR="00B87ED3" w:rsidRPr="00944D28" w:rsidRDefault="00337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6D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2117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EE03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2650A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A5D49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7B2F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EA421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6B25D" w:rsidR="00B87ED3" w:rsidRPr="00944D28" w:rsidRDefault="0033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8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D84B0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4770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8C977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862D5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D03D8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CD3D1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F9309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9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5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4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9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6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7021A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5ED52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764DD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B7D6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0B2D0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5C8F4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FD66F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C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B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8C440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30DB9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F0BC8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07308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02BF2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A879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11E5F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3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7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83F68" w:rsidR="00B87ED3" w:rsidRPr="00944D28" w:rsidRDefault="0033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FB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8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B6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AB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57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A5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CCFE0" w:rsidR="00B87ED3" w:rsidRPr="00944D28" w:rsidRDefault="00337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D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F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F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4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A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2019-11-26T22:22:00Z</dcterms:modified>
</cp:coreProperties>
</file>