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3AB3A" w:rsidR="0061148E" w:rsidRPr="00944D28" w:rsidRDefault="000D1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E0F2" w:rsidR="0061148E" w:rsidRPr="004A7085" w:rsidRDefault="000D1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A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9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8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8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2C796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8CD50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1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F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4945" w:rsidR="00B87ED3" w:rsidRPr="00944D28" w:rsidRDefault="000D1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94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401A3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77C2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79184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6A9F3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61E3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D4E6B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81517" w:rsidR="00B87ED3" w:rsidRPr="00944D28" w:rsidRDefault="000D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13E3" w:rsidR="00B87ED3" w:rsidRPr="00944D28" w:rsidRDefault="000D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EEB35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7FDEA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AC71E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4F8E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569B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904F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623A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5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312BF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0F805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3085C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75923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0FE5A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AC09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D22E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CE05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AD4B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73AD2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4E39F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FCD8E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39CE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EAD42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6F3CD" w:rsidR="00B87ED3" w:rsidRPr="00944D28" w:rsidRDefault="000D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5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D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B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E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4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E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3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A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3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