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51C2" w:rsidR="0061148E" w:rsidRPr="00944D28" w:rsidRDefault="000C3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2E6A9" w:rsidR="0061148E" w:rsidRPr="004A7085" w:rsidRDefault="000C3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7D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4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C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CC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7657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C115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C0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57A86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DD96A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743A6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6DD52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10825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008BE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B53C6" w:rsidR="00B87ED3" w:rsidRPr="00944D28" w:rsidRDefault="000C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A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5BF5F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1368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06605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2BF0D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ECC9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BABC2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F2A2D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CCC97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D73BD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2BED9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7B63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322D8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063F4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D34A0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21FB6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DA0F2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0CF1F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189CD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E262A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D5CF7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4DBB7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4EDCD" w:rsidR="00B87ED3" w:rsidRPr="00944D28" w:rsidRDefault="000C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03DE" w:rsidR="00B87ED3" w:rsidRPr="00944D28" w:rsidRDefault="000C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D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89552" w:rsidR="00B87ED3" w:rsidRPr="00944D28" w:rsidRDefault="000C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CD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9F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2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C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3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C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5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F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6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