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69A1" w:rsidR="0061148E" w:rsidRPr="00944D28" w:rsidRDefault="00BA6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60A4" w:rsidR="0061148E" w:rsidRPr="004A7085" w:rsidRDefault="00BA6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23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7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FA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82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D742B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437C9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B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A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6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C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E40CB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5BBBA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A15CB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1E0BA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4C687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D4D42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7597" w:rsidR="00B87ED3" w:rsidRPr="00944D28" w:rsidRDefault="00BA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8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F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9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480C6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205D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E33F3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BD2A6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3BFB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79C1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041E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6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0F226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362D7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E7A4A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D433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F96D5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ABF96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EF539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6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832E2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9FE6D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E0C7E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5879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310A2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61E62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84C75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2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5944" w:rsidR="00B87ED3" w:rsidRPr="00944D28" w:rsidRDefault="00BA6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A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A003E" w:rsidR="00B87ED3" w:rsidRPr="00944D28" w:rsidRDefault="00BA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EA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0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6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4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F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8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8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1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4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CF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2019-11-23T12:47:00Z</dcterms:modified>
</cp:coreProperties>
</file>