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B808" w:rsidR="0061148E" w:rsidRPr="00944D28" w:rsidRDefault="005F4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EDFC" w:rsidR="0061148E" w:rsidRPr="004A7085" w:rsidRDefault="005F4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1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F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9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A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B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573D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195A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C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A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3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763F" w:rsidR="00B87ED3" w:rsidRPr="00944D28" w:rsidRDefault="005F4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8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F5AFB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5C0FE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E9A7F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46464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4739F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7E334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FD3BB" w:rsidR="00B87ED3" w:rsidRPr="00944D28" w:rsidRDefault="005F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A984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D7599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4FE3F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A86E6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7748D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D559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B87E8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6AD97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7D672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36102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ED24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B7E72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09C2E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234E1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4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1646E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FD677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FFEB7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615D0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8AE71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8EB6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E3A9A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EBFB9" w:rsidR="00B87ED3" w:rsidRPr="00944D28" w:rsidRDefault="005F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6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5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5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F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51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D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52DB1" w:rsidR="00B87ED3" w:rsidRPr="00944D28" w:rsidRDefault="005F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7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F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FC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2019-11-25T15:23:00Z</dcterms:modified>
</cp:coreProperties>
</file>