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ACC3" w:rsidR="0061148E" w:rsidRPr="00944D28" w:rsidRDefault="009D0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5B2C" w:rsidR="0061148E" w:rsidRPr="004A7085" w:rsidRDefault="009D0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56496D" w:rsidR="00E22E60" w:rsidRPr="007D5604" w:rsidRDefault="009D0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9D58AD" w:rsidR="00E22E60" w:rsidRPr="007D5604" w:rsidRDefault="009D0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4126E3" w:rsidR="00E22E60" w:rsidRPr="007D5604" w:rsidRDefault="009D0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5968BE" w:rsidR="00E22E60" w:rsidRPr="007D5604" w:rsidRDefault="009D0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CA884B" w:rsidR="00E22E60" w:rsidRPr="007D5604" w:rsidRDefault="009D0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1A0FFC" w:rsidR="00E22E60" w:rsidRPr="007D5604" w:rsidRDefault="009D0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565131" w:rsidR="00E22E60" w:rsidRPr="007D5604" w:rsidRDefault="009D0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D8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6E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0E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20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4E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554B7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A253F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B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8E04" w:rsidR="00B87ED3" w:rsidRPr="00944D28" w:rsidRDefault="009D0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3C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D365A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8491B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33911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26B58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272E2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C0DE8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D3FE1" w:rsidR="00B87ED3" w:rsidRPr="007D5604" w:rsidRDefault="009D0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D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CB764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D7094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24516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604FD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4C6F6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E10D8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A8EB7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4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8C23A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0D33F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586F4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9A299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91F42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28BF7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9083A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9D405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84EAA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58614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32EB9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FB75D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F4E7C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B5D23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5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A4EC56" w:rsidR="00B87ED3" w:rsidRPr="007D5604" w:rsidRDefault="009D0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61F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D77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69A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55F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B8D3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788B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8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5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A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A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B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021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