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77B7" w:rsidR="0061148E" w:rsidRPr="008F69F5" w:rsidRDefault="00B42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24BC" w:rsidR="0061148E" w:rsidRPr="008F69F5" w:rsidRDefault="00B42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99719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CA685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D53C8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55D4B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963C5F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7EE0E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BEE42" w:rsidR="00B87ED3" w:rsidRPr="008F69F5" w:rsidRDefault="00B42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73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D5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7B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F0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F1D6D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9A097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4FE22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B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7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3833" w:rsidR="00B87ED3" w:rsidRPr="00944D28" w:rsidRDefault="00B42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EAC22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C7C2E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03ED5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FF1D5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5FB1F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E9A1A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8734A" w:rsidR="00B87ED3" w:rsidRPr="008F69F5" w:rsidRDefault="00B42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E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BA78" w:rsidR="00B87ED3" w:rsidRPr="00944D28" w:rsidRDefault="00B42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AFD5" w:rsidR="00B87ED3" w:rsidRPr="00944D28" w:rsidRDefault="00B42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73A9B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D7D6C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36167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7E2C4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04CDD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3598C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CD228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C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1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BEB41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53ECD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78ED3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DB2C9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E5D8B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6261E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ED8B5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E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C926C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7120A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3CD49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695DC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633E4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0F89F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5D929" w:rsidR="00B87ED3" w:rsidRPr="008F69F5" w:rsidRDefault="00B42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3B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